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E3D1C" w14:textId="2604E866" w:rsidR="005E229A" w:rsidRDefault="00381882" w:rsidP="005E229A">
      <w:pPr>
        <w:pStyle w:val="Naslov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5D3C8ACA" w14:textId="7A7648A8" w:rsidR="00D32E32" w:rsidRPr="005E229A" w:rsidRDefault="00D32E32" w:rsidP="005E229A">
      <w:pPr>
        <w:pStyle w:val="Naslov1"/>
        <w:spacing w:before="0" w:line="240" w:lineRule="auto"/>
        <w:rPr>
          <w:rFonts w:asciiTheme="minorHAnsi" w:hAnsiTheme="minorHAnsi" w:cstheme="minorHAnsi"/>
          <w:color w:val="auto"/>
        </w:rPr>
      </w:pPr>
      <w:r w:rsidRPr="005E229A">
        <w:rPr>
          <w:rFonts w:asciiTheme="minorHAnsi" w:hAnsiTheme="minorHAnsi" w:cstheme="minorHAnsi"/>
          <w:color w:val="auto"/>
        </w:rPr>
        <w:t xml:space="preserve">GASTRONOMSKI TEHNIK – PTI, 4. </w:t>
      </w:r>
      <w:proofErr w:type="spellStart"/>
      <w:r w:rsidRPr="005E229A">
        <w:rPr>
          <w:rFonts w:asciiTheme="minorHAnsi" w:hAnsiTheme="minorHAnsi" w:cstheme="minorHAnsi"/>
          <w:color w:val="auto"/>
        </w:rPr>
        <w:t>letnik</w:t>
      </w:r>
      <w:proofErr w:type="spellEnd"/>
    </w:p>
    <w:p w14:paraId="76A54125" w14:textId="23894E60" w:rsidR="00D32E32" w:rsidRDefault="00D32E32" w:rsidP="005E229A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5E229A">
        <w:rPr>
          <w:rFonts w:cstheme="minorHAnsi"/>
          <w:b/>
          <w:bCs/>
          <w:sz w:val="28"/>
          <w:szCs w:val="28"/>
        </w:rPr>
        <w:t>Seznam učbenikov iz učbeniškega sklada za šol. l. 2026/2027</w:t>
      </w:r>
    </w:p>
    <w:p w14:paraId="65907411" w14:textId="77777777" w:rsidR="005E229A" w:rsidRPr="005E229A" w:rsidRDefault="005E229A" w:rsidP="005E229A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655"/>
        <w:gridCol w:w="2268"/>
        <w:gridCol w:w="1557"/>
      </w:tblGrid>
      <w:tr w:rsidR="00A20060" w:rsidRPr="005E229A" w14:paraId="18E34013" w14:textId="77777777" w:rsidTr="005E229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C11982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Predmet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FC6DD0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Učbenik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0D9962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Cena €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C20FC0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Izposoja €</w:t>
            </w:r>
          </w:p>
        </w:tc>
      </w:tr>
      <w:tr w:rsidR="00A20060" w:rsidRPr="005E229A" w14:paraId="5A9761BE" w14:textId="77777777" w:rsidTr="005E229A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CE2D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SLO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73CE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SLOVENSKI JEZIK (PTI), ŠC Novo mesto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8F69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9,00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865C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3,00</w:t>
            </w:r>
          </w:p>
        </w:tc>
      </w:tr>
      <w:tr w:rsidR="00A20060" w:rsidRPr="005E229A" w14:paraId="3FD14D57" w14:textId="77777777" w:rsidTr="005E22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AC8E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1D16C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Kvas: Mlada obzorja, Književnost 4, DZS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1698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15,50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9073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5,00</w:t>
            </w:r>
          </w:p>
        </w:tc>
      </w:tr>
      <w:tr w:rsidR="00A20060" w:rsidRPr="005E229A" w14:paraId="46CE6297" w14:textId="77777777" w:rsidTr="005E229A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D9F8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MAT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6F75A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 xml:space="preserve">ALFA 2, zbirka nalog, </w:t>
            </w:r>
            <w:proofErr w:type="spellStart"/>
            <w:r w:rsidRPr="005E229A">
              <w:rPr>
                <w:rFonts w:cstheme="minorHAnsi"/>
              </w:rPr>
              <w:t>Ataja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25FE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10,00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4322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0,00</w:t>
            </w:r>
          </w:p>
        </w:tc>
      </w:tr>
      <w:tr w:rsidR="00A20060" w:rsidRPr="005E229A" w14:paraId="77CE4CA6" w14:textId="77777777" w:rsidTr="005E22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22A1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26A48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ALFA, Polinomi in racionalne funkcije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4264B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14,90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F8CB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2,00</w:t>
            </w:r>
          </w:p>
        </w:tc>
      </w:tr>
      <w:tr w:rsidR="00A20060" w:rsidRPr="005E229A" w14:paraId="1BCFB005" w14:textId="77777777" w:rsidTr="005E22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7264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4A5C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ALFA, Eksponentna in logaritemska funkcija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71B5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18,90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7EEC4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2,00</w:t>
            </w:r>
          </w:p>
        </w:tc>
      </w:tr>
      <w:tr w:rsidR="00A20060" w:rsidRPr="005E229A" w14:paraId="12D87BFA" w14:textId="77777777" w:rsidTr="005E229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68FE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KEM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87C16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Čeh, Dolenc: Snovi, okolje, prehrana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5174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21,50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937A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1,00</w:t>
            </w:r>
          </w:p>
        </w:tc>
      </w:tr>
      <w:tr w:rsidR="00A20060" w:rsidRPr="005E229A" w14:paraId="311D0C6E" w14:textId="77777777" w:rsidTr="005E229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D255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BIO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B64F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Toman: Biologija celice in ekologija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CDB8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19,90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B73B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1,00</w:t>
            </w:r>
          </w:p>
        </w:tc>
      </w:tr>
      <w:tr w:rsidR="00A20060" w:rsidRPr="005E229A" w14:paraId="6DB04692" w14:textId="77777777" w:rsidTr="005E229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A211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UME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0324E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Golob: Umetnostna zgodovina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6A2CA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20,50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1206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0,00</w:t>
            </w:r>
          </w:p>
        </w:tc>
      </w:tr>
      <w:tr w:rsidR="00A20060" w:rsidRPr="005E229A" w14:paraId="71F221EF" w14:textId="77777777" w:rsidTr="005E229A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03971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STROKOVNI MODULI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54D5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Frelih, Polak: Strežba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B2C5F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14,35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0CCF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1,00</w:t>
            </w:r>
          </w:p>
        </w:tc>
      </w:tr>
      <w:tr w:rsidR="00A20060" w:rsidRPr="005E229A" w14:paraId="1C8521B3" w14:textId="77777777" w:rsidTr="005E22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CBA0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CB86E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Zavodnik, Jošt: Strežba z animacijo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1ED1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12,40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6FD03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0,00</w:t>
            </w:r>
          </w:p>
        </w:tc>
      </w:tr>
      <w:tr w:rsidR="00A20060" w:rsidRPr="005E229A" w14:paraId="5233199A" w14:textId="77777777" w:rsidTr="005E22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A00D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AEC44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Hotelska in receptorska dela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A281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15,40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4F261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3,00</w:t>
            </w:r>
          </w:p>
        </w:tc>
      </w:tr>
      <w:tr w:rsidR="00A20060" w:rsidRPr="005E229A" w14:paraId="509F73CB" w14:textId="77777777" w:rsidTr="005E22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02CA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AAB1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Lipovšek: Priročnik za delo na recepciji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21B1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28,00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5187" w14:textId="62F1F398" w:rsidR="00D32E32" w:rsidRPr="005E229A" w:rsidRDefault="00471747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7</w:t>
            </w:r>
            <w:r w:rsidR="00D32E32" w:rsidRPr="005E229A">
              <w:rPr>
                <w:rFonts w:cstheme="minorHAnsi"/>
              </w:rPr>
              <w:t>,00</w:t>
            </w:r>
          </w:p>
        </w:tc>
      </w:tr>
      <w:tr w:rsidR="00D32E32" w:rsidRPr="005E229A" w14:paraId="22EC08D3" w14:textId="77777777" w:rsidTr="005E229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2517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Izposojevalnina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9DE0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E6EE5" w14:textId="430196B2" w:rsidR="00D32E32" w:rsidRPr="005E229A" w:rsidRDefault="00B6341B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25</w:t>
            </w:r>
            <w:r w:rsidR="00D32E32" w:rsidRPr="005E229A">
              <w:rPr>
                <w:rFonts w:cstheme="minorHAnsi"/>
              </w:rPr>
              <w:t>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1CD6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541B3A47" w14:textId="77777777" w:rsidR="00D32E32" w:rsidRPr="005E229A" w:rsidRDefault="00D32E32" w:rsidP="005E229A">
      <w:pPr>
        <w:spacing w:after="0" w:line="240" w:lineRule="auto"/>
        <w:rPr>
          <w:rFonts w:cstheme="minorHAnsi"/>
          <w:lang w:val="en-US"/>
        </w:rPr>
      </w:pPr>
    </w:p>
    <w:p w14:paraId="33979567" w14:textId="05BDF56A" w:rsidR="00D32E32" w:rsidRPr="005E229A" w:rsidRDefault="00D32E32" w:rsidP="005E229A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5E229A">
        <w:rPr>
          <w:rFonts w:cstheme="minorHAnsi"/>
          <w:b/>
          <w:bCs/>
          <w:sz w:val="28"/>
          <w:szCs w:val="28"/>
        </w:rPr>
        <w:t>eznam delovnih zvezkov in učbenikov, ki jih dijaki kupite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A20060" w:rsidRPr="005E229A" w14:paraId="2D7B875F" w14:textId="77777777" w:rsidTr="005E229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4B6190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Predmet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EAC6A7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Avtor, naslov, založba, EAN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D3B961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Cena (€)</w:t>
            </w:r>
          </w:p>
        </w:tc>
      </w:tr>
      <w:tr w:rsidR="00A20060" w:rsidRPr="005E229A" w14:paraId="22D5A77C" w14:textId="77777777" w:rsidTr="00D32E3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505C6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SLO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3F84" w14:textId="77777777" w:rsidR="00D32E32" w:rsidRDefault="00966C87" w:rsidP="005E229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SLOVENŠČINA IN JAZ 4–5</w:t>
            </w:r>
            <w:r w:rsidR="00D32E32" w:rsidRPr="005E229A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samostojni </w:t>
            </w:r>
            <w:r w:rsidR="00D32E32" w:rsidRPr="005E229A">
              <w:rPr>
                <w:rFonts w:cstheme="minorHAnsi"/>
              </w:rPr>
              <w:t>delovni zvezek</w:t>
            </w:r>
            <w:r>
              <w:rPr>
                <w:rFonts w:cstheme="minorHAnsi"/>
              </w:rPr>
              <w:t xml:space="preserve">, Rokus </w:t>
            </w:r>
            <w:proofErr w:type="spellStart"/>
            <w:r>
              <w:rPr>
                <w:rFonts w:cstheme="minorHAnsi"/>
              </w:rPr>
              <w:t>Klett</w:t>
            </w:r>
            <w:proofErr w:type="spellEnd"/>
          </w:p>
          <w:p w14:paraId="16BB7AF6" w14:textId="080EBA24" w:rsidR="006A32A0" w:rsidRPr="005E229A" w:rsidRDefault="006A32A0" w:rsidP="005E229A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Barlow" w:hAnsi="Barlow"/>
                <w:sz w:val="21"/>
                <w:szCs w:val="21"/>
                <w:shd w:val="clear" w:color="auto" w:fill="FFFFFF"/>
              </w:rPr>
              <w:t>9789612925741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F6ED" w14:textId="258542C1" w:rsidR="00D32E32" w:rsidRPr="005E229A" w:rsidRDefault="00966C87" w:rsidP="005E229A">
            <w:pPr>
              <w:spacing w:after="0" w:line="240" w:lineRule="auto"/>
              <w:rPr>
                <w:rFonts w:cstheme="minorHAnsi"/>
              </w:rPr>
            </w:pPr>
            <w:r w:rsidRPr="00966C87">
              <w:rPr>
                <w:rFonts w:cstheme="minorHAnsi"/>
              </w:rPr>
              <w:t>23,70 € </w:t>
            </w:r>
          </w:p>
        </w:tc>
      </w:tr>
      <w:tr w:rsidR="00A20060" w:rsidRPr="005E229A" w14:paraId="73EAA1E6" w14:textId="77777777" w:rsidTr="00D32E32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FB2A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ANG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E38EB" w14:textId="77777777" w:rsidR="00D32E32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 xml:space="preserve">HEADWAY </w:t>
            </w:r>
            <w:proofErr w:type="spellStart"/>
            <w:r w:rsidRPr="005E229A">
              <w:rPr>
                <w:rFonts w:cstheme="minorHAnsi"/>
              </w:rPr>
              <w:t>Intermediate</w:t>
            </w:r>
            <w:proofErr w:type="spellEnd"/>
            <w:r w:rsidRPr="005E229A">
              <w:rPr>
                <w:rFonts w:cstheme="minorHAnsi"/>
              </w:rPr>
              <w:t xml:space="preserve"> 5th </w:t>
            </w:r>
            <w:proofErr w:type="spellStart"/>
            <w:r w:rsidRPr="005E229A">
              <w:rPr>
                <w:rFonts w:cstheme="minorHAnsi"/>
              </w:rPr>
              <w:t>ed</w:t>
            </w:r>
            <w:proofErr w:type="spellEnd"/>
            <w:r w:rsidRPr="005E229A">
              <w:rPr>
                <w:rFonts w:cstheme="minorHAnsi"/>
              </w:rPr>
              <w:t>., učbenik</w:t>
            </w:r>
          </w:p>
          <w:p w14:paraId="4A5E6029" w14:textId="64BC204F" w:rsidR="006A32A0" w:rsidRPr="005E229A" w:rsidRDefault="006A32A0" w:rsidP="005E229A">
            <w:pPr>
              <w:spacing w:after="0" w:line="240" w:lineRule="auto"/>
              <w:rPr>
                <w:rFonts w:cstheme="minorHAnsi"/>
              </w:rPr>
            </w:pPr>
            <w:r w:rsidRPr="006A32A0">
              <w:rPr>
                <w:rFonts w:ascii="Barlow" w:hAnsi="Barlow"/>
                <w:sz w:val="21"/>
                <w:szCs w:val="21"/>
                <w:shd w:val="clear" w:color="auto" w:fill="FFFFFF"/>
              </w:rPr>
              <w:t>9780194529150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DFEF" w14:textId="52D7C60F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39,90</w:t>
            </w:r>
            <w:r w:rsidR="006A32A0">
              <w:rPr>
                <w:rFonts w:cstheme="minorHAnsi"/>
              </w:rPr>
              <w:t xml:space="preserve"> €</w:t>
            </w:r>
          </w:p>
        </w:tc>
      </w:tr>
      <w:tr w:rsidR="00A20060" w:rsidRPr="005E229A" w14:paraId="06ADD173" w14:textId="77777777" w:rsidTr="00D32E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D8BD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B792" w14:textId="77777777" w:rsidR="00D32E32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 xml:space="preserve">HEADWAY </w:t>
            </w:r>
            <w:proofErr w:type="spellStart"/>
            <w:r w:rsidRPr="005E229A">
              <w:rPr>
                <w:rFonts w:cstheme="minorHAnsi"/>
              </w:rPr>
              <w:t>Intermediate</w:t>
            </w:r>
            <w:proofErr w:type="spellEnd"/>
            <w:r w:rsidRPr="005E229A">
              <w:rPr>
                <w:rFonts w:cstheme="minorHAnsi"/>
              </w:rPr>
              <w:t xml:space="preserve"> 5th </w:t>
            </w:r>
            <w:proofErr w:type="spellStart"/>
            <w:r w:rsidRPr="005E229A">
              <w:rPr>
                <w:rFonts w:cstheme="minorHAnsi"/>
              </w:rPr>
              <w:t>ed</w:t>
            </w:r>
            <w:proofErr w:type="spellEnd"/>
            <w:r w:rsidRPr="005E229A">
              <w:rPr>
                <w:rFonts w:cstheme="minorHAnsi"/>
              </w:rPr>
              <w:t>., delovni zvezek</w:t>
            </w:r>
          </w:p>
          <w:p w14:paraId="5DF47897" w14:textId="5A1210B7" w:rsidR="006A32A0" w:rsidRPr="005E229A" w:rsidRDefault="006A32A0" w:rsidP="005E229A">
            <w:pPr>
              <w:spacing w:after="0" w:line="240" w:lineRule="auto"/>
              <w:rPr>
                <w:rFonts w:cstheme="minorHAnsi"/>
              </w:rPr>
            </w:pPr>
            <w:r w:rsidRPr="006A32A0">
              <w:rPr>
                <w:rFonts w:cstheme="minorHAnsi"/>
              </w:rPr>
              <w:t>9780194539685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31FF6" w14:textId="32827963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25,90</w:t>
            </w:r>
            <w:r w:rsidR="006A32A0">
              <w:rPr>
                <w:rFonts w:cstheme="minorHAnsi"/>
              </w:rPr>
              <w:t xml:space="preserve"> €</w:t>
            </w:r>
          </w:p>
        </w:tc>
      </w:tr>
      <w:tr w:rsidR="00A20060" w:rsidRPr="005E229A" w14:paraId="575F3E3C" w14:textId="77777777" w:rsidTr="00D32E3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8DB47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STROKOVNI MODULI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0BC25" w14:textId="77777777" w:rsidR="006A32A0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Kuharstvo: osnove v gostinstvu</w:t>
            </w:r>
            <w:r w:rsidR="00922C51" w:rsidRPr="005E229A">
              <w:rPr>
                <w:rFonts w:cstheme="minorHAnsi"/>
              </w:rPr>
              <w:t xml:space="preserve"> </w:t>
            </w:r>
          </w:p>
          <w:p w14:paraId="4D172A99" w14:textId="77777777" w:rsidR="00D32E32" w:rsidRDefault="00922C51" w:rsidP="005E229A">
            <w:pPr>
              <w:spacing w:after="0" w:line="240" w:lineRule="auto"/>
              <w:rPr>
                <w:rFonts w:cstheme="minorHAnsi"/>
                <w:b/>
              </w:rPr>
            </w:pPr>
            <w:r w:rsidRPr="005E229A">
              <w:rPr>
                <w:rFonts w:cstheme="minorHAnsi"/>
                <w:b/>
              </w:rPr>
              <w:t>(imate iz 1. letnika)</w:t>
            </w:r>
          </w:p>
          <w:p w14:paraId="67111CF7" w14:textId="0CCA0B4C" w:rsidR="006A32A0" w:rsidRPr="005E229A" w:rsidRDefault="006A32A0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EAN 9788634141986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855" w14:textId="1E2792F7" w:rsidR="00D32E32" w:rsidRPr="005E229A" w:rsidRDefault="004F227C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 xml:space="preserve">20,65 </w:t>
            </w:r>
            <w:r w:rsidR="006A32A0">
              <w:rPr>
                <w:rFonts w:cstheme="minorHAnsi"/>
              </w:rPr>
              <w:t>€</w:t>
            </w:r>
          </w:p>
        </w:tc>
      </w:tr>
      <w:tr w:rsidR="00A20060" w:rsidRPr="005E229A" w14:paraId="0E99659D" w14:textId="77777777" w:rsidTr="00D32E3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356F7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lastRenderedPageBreak/>
              <w:t>UME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C3365" w14:textId="488D9894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Material za likovni pouk</w:t>
            </w:r>
            <w:r w:rsidR="007B15B7" w:rsidRPr="005E229A">
              <w:rPr>
                <w:rFonts w:cstheme="minorHAnsi"/>
              </w:rPr>
              <w:t xml:space="preserve"> (znesek bo na položnici, potrebščine nabavi šola)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98A9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9,00</w:t>
            </w:r>
          </w:p>
        </w:tc>
      </w:tr>
    </w:tbl>
    <w:p w14:paraId="2DDBDFD3" w14:textId="0087EE3F" w:rsidR="00D32E32" w:rsidRPr="005E229A" w:rsidRDefault="00D32E32" w:rsidP="005E229A">
      <w:pPr>
        <w:spacing w:after="0" w:line="240" w:lineRule="auto"/>
        <w:rPr>
          <w:rFonts w:cstheme="minorHAnsi"/>
          <w:lang w:val="en-US"/>
        </w:rPr>
      </w:pPr>
    </w:p>
    <w:p w14:paraId="6726666F" w14:textId="77777777" w:rsidR="00D32E32" w:rsidRPr="005E229A" w:rsidRDefault="00D32E32" w:rsidP="005E229A">
      <w:pPr>
        <w:pStyle w:val="Naslov1"/>
        <w:spacing w:before="0" w:line="240" w:lineRule="auto"/>
        <w:rPr>
          <w:rFonts w:asciiTheme="minorHAnsi" w:hAnsiTheme="minorHAnsi" w:cstheme="minorHAnsi"/>
          <w:color w:val="auto"/>
        </w:rPr>
      </w:pPr>
      <w:r w:rsidRPr="005E229A">
        <w:rPr>
          <w:rFonts w:asciiTheme="minorHAnsi" w:hAnsiTheme="minorHAnsi" w:cstheme="minorHAnsi"/>
          <w:color w:val="auto"/>
        </w:rPr>
        <w:t xml:space="preserve">GASTRONOMSKI TEHNIK – PTI, 5. </w:t>
      </w:r>
      <w:proofErr w:type="spellStart"/>
      <w:r w:rsidRPr="005E229A">
        <w:rPr>
          <w:rFonts w:asciiTheme="minorHAnsi" w:hAnsiTheme="minorHAnsi" w:cstheme="minorHAnsi"/>
          <w:color w:val="auto"/>
        </w:rPr>
        <w:t>letnik</w:t>
      </w:r>
      <w:proofErr w:type="spellEnd"/>
    </w:p>
    <w:p w14:paraId="4734A6C9" w14:textId="4C976B68" w:rsidR="00D32E32" w:rsidRDefault="00D32E32" w:rsidP="005E229A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5E229A">
        <w:rPr>
          <w:rFonts w:cstheme="minorHAnsi"/>
          <w:b/>
          <w:bCs/>
          <w:sz w:val="28"/>
          <w:szCs w:val="28"/>
        </w:rPr>
        <w:t xml:space="preserve">Seznam učbenikov iz učbeniškega sklada za šol. l. </w:t>
      </w:r>
      <w:r w:rsidR="004F348F" w:rsidRPr="005E229A">
        <w:rPr>
          <w:rFonts w:cstheme="minorHAnsi"/>
          <w:b/>
          <w:bCs/>
          <w:sz w:val="28"/>
          <w:szCs w:val="28"/>
        </w:rPr>
        <w:t>2026/2027</w:t>
      </w:r>
    </w:p>
    <w:p w14:paraId="680040C2" w14:textId="77777777" w:rsidR="005E229A" w:rsidRPr="005E229A" w:rsidRDefault="005E229A" w:rsidP="005E229A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20060" w:rsidRPr="005E229A" w14:paraId="79A04BE3" w14:textId="77777777" w:rsidTr="005E229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EF4D87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Predmet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7E0C15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Učbenik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A26BE1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Cena €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116019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Izposoja €</w:t>
            </w:r>
          </w:p>
        </w:tc>
      </w:tr>
      <w:tr w:rsidR="00A20060" w:rsidRPr="005E229A" w14:paraId="775A74EB" w14:textId="77777777" w:rsidTr="005E229A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8C3522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SLO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21F5" w14:textId="14E338B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SLOVENSKI JEZIK (PTI)</w:t>
            </w:r>
            <w:r w:rsidR="00707020" w:rsidRPr="005E229A">
              <w:rPr>
                <w:rFonts w:cstheme="minorHAnsi"/>
              </w:rPr>
              <w:t>, ŠC Novo mesto)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8E39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9,00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C87F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3,00</w:t>
            </w:r>
          </w:p>
        </w:tc>
      </w:tr>
      <w:tr w:rsidR="00A20060" w:rsidRPr="005E229A" w14:paraId="267A28F2" w14:textId="77777777" w:rsidTr="005E22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4451D5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38F7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Kvas: Mlada obzorja, Književnost 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A1461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15,50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C8D00" w14:textId="21EBC440" w:rsidR="00D32E32" w:rsidRPr="005E229A" w:rsidRDefault="00F05E37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3</w:t>
            </w:r>
            <w:r w:rsidR="00D32E32" w:rsidRPr="005E229A">
              <w:rPr>
                <w:rFonts w:cstheme="minorHAnsi"/>
              </w:rPr>
              <w:t>,00</w:t>
            </w:r>
          </w:p>
        </w:tc>
      </w:tr>
      <w:tr w:rsidR="00A20060" w:rsidRPr="005E229A" w14:paraId="752E71D5" w14:textId="77777777" w:rsidTr="005E229A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818DA1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MAT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186F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ALFA: Zaporedja, diferencialni račun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CFD9D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18,90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5F15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2,00</w:t>
            </w:r>
          </w:p>
        </w:tc>
      </w:tr>
      <w:tr w:rsidR="00A20060" w:rsidRPr="005E229A" w14:paraId="5E1CD8DE" w14:textId="77777777" w:rsidTr="005E22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D1E3FB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C15E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ALFA: Kombinatorika, verjetnostni račun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DFAEE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16,90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56C1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2,00</w:t>
            </w:r>
          </w:p>
        </w:tc>
      </w:tr>
      <w:tr w:rsidR="00A20060" w:rsidRPr="005E229A" w14:paraId="534786B1" w14:textId="77777777" w:rsidTr="005E229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B8A3AE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ZGO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F452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E229A">
              <w:rPr>
                <w:rFonts w:cstheme="minorHAnsi"/>
              </w:rPr>
              <w:t>Karlovšek</w:t>
            </w:r>
            <w:proofErr w:type="spellEnd"/>
            <w:r w:rsidRPr="005E229A">
              <w:rPr>
                <w:rFonts w:cstheme="minorHAnsi"/>
              </w:rPr>
              <w:t>: Zgodovina za SSI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CAC7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18,00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7F7BB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4,00</w:t>
            </w:r>
          </w:p>
        </w:tc>
      </w:tr>
      <w:tr w:rsidR="00A20060" w:rsidRPr="005E229A" w14:paraId="281EE525" w14:textId="77777777" w:rsidTr="005E229A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071242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STROKOVNI MODULI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65A2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Frelih, Polak: Strežba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FB33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14,35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0BD67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1,00</w:t>
            </w:r>
          </w:p>
        </w:tc>
      </w:tr>
      <w:tr w:rsidR="00A20060" w:rsidRPr="005E229A" w14:paraId="28DEF77B" w14:textId="77777777" w:rsidTr="005E22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499648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719D4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Zavodnik, Jošt: Strežba z animacijo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B368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12,40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6B01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0,00</w:t>
            </w:r>
          </w:p>
        </w:tc>
      </w:tr>
      <w:tr w:rsidR="00A20060" w:rsidRPr="005E229A" w14:paraId="6A5F75D4" w14:textId="77777777" w:rsidTr="005E229A">
        <w:trPr>
          <w:trHeight w:val="6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C8F5AA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53548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Zorko: Uvod v turizem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B950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07B4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0,00</w:t>
            </w:r>
          </w:p>
        </w:tc>
      </w:tr>
      <w:tr w:rsidR="00D32E32" w:rsidRPr="005E229A" w14:paraId="67965BAC" w14:textId="77777777" w:rsidTr="00D32E32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4684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Izposojevalnina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237F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AE8E" w14:textId="701171CA" w:rsidR="00D32E32" w:rsidRPr="005E229A" w:rsidRDefault="00246A66" w:rsidP="005E229A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15</w:t>
            </w:r>
            <w:r w:rsidR="00D32E32" w:rsidRPr="005E229A">
              <w:rPr>
                <w:rFonts w:cstheme="minorHAnsi"/>
              </w:rPr>
              <w:t>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5B3E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6791CBFE" w14:textId="670B89F2" w:rsidR="00BA6C42" w:rsidRDefault="00BA6C42" w:rsidP="005E229A">
      <w:pPr>
        <w:spacing w:after="0" w:line="240" w:lineRule="auto"/>
        <w:rPr>
          <w:rFonts w:cstheme="minorHAnsi"/>
          <w:lang w:val="en-US"/>
        </w:rPr>
      </w:pPr>
    </w:p>
    <w:p w14:paraId="40B7E3BA" w14:textId="77777777" w:rsidR="005E229A" w:rsidRPr="005E229A" w:rsidRDefault="005E229A" w:rsidP="005E229A">
      <w:pPr>
        <w:spacing w:after="0" w:line="240" w:lineRule="auto"/>
        <w:rPr>
          <w:rFonts w:cstheme="minorHAnsi"/>
          <w:lang w:val="en-US"/>
        </w:rPr>
      </w:pPr>
    </w:p>
    <w:p w14:paraId="720EF2F0" w14:textId="77777777" w:rsidR="00D32E32" w:rsidRPr="005E229A" w:rsidRDefault="00D32E32" w:rsidP="005E229A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5E229A">
        <w:rPr>
          <w:rFonts w:cstheme="minorHAnsi"/>
          <w:b/>
          <w:bCs/>
          <w:sz w:val="28"/>
          <w:szCs w:val="28"/>
        </w:rPr>
        <w:t>Seznam delovnih zvezkov in učbenikov, ki jih dijaki kupite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A20060" w:rsidRPr="005E229A" w14:paraId="7ED31C38" w14:textId="77777777" w:rsidTr="005E229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8ADB65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Predmet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0F956B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Avtor, naslov, založba, EAN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E42102" w14:textId="77777777" w:rsidR="00D32E32" w:rsidRPr="005E229A" w:rsidRDefault="00D32E32" w:rsidP="005E22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Cena (€)</w:t>
            </w:r>
          </w:p>
        </w:tc>
      </w:tr>
      <w:tr w:rsidR="000A1219" w:rsidRPr="005E229A" w14:paraId="67113D10" w14:textId="77777777" w:rsidTr="00D32E3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9007" w14:textId="77777777" w:rsidR="000A1219" w:rsidRPr="005E229A" w:rsidRDefault="000A1219" w:rsidP="000A1219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SLO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C137" w14:textId="77777777" w:rsidR="000A1219" w:rsidRDefault="000A1219" w:rsidP="000A121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SLOVENŠČINA IN JAZ 4–5</w:t>
            </w:r>
            <w:r w:rsidRPr="005E229A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samostojni </w:t>
            </w:r>
            <w:r w:rsidRPr="005E229A">
              <w:rPr>
                <w:rFonts w:cstheme="minorHAnsi"/>
              </w:rPr>
              <w:t>delovni zvezek</w:t>
            </w:r>
            <w:r>
              <w:rPr>
                <w:rFonts w:cstheme="minorHAnsi"/>
              </w:rPr>
              <w:t xml:space="preserve">, Rokus </w:t>
            </w:r>
            <w:proofErr w:type="spellStart"/>
            <w:r>
              <w:rPr>
                <w:rFonts w:cstheme="minorHAnsi"/>
              </w:rPr>
              <w:t>Klett</w:t>
            </w:r>
            <w:proofErr w:type="spellEnd"/>
          </w:p>
          <w:p w14:paraId="1906C16B" w14:textId="77777777" w:rsidR="000A1219" w:rsidRDefault="000A1219" w:rsidP="000A1219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ascii="Barlow" w:hAnsi="Barlow"/>
                <w:sz w:val="21"/>
                <w:szCs w:val="21"/>
                <w:shd w:val="clear" w:color="auto" w:fill="FFFFFF"/>
              </w:rPr>
              <w:t>9789612925741</w:t>
            </w:r>
            <w:r w:rsidRPr="005E229A">
              <w:rPr>
                <w:rFonts w:cstheme="minorHAnsi"/>
                <w:b/>
              </w:rPr>
              <w:t xml:space="preserve"> </w:t>
            </w:r>
          </w:p>
          <w:p w14:paraId="7217FD6F" w14:textId="0D5F387D" w:rsidR="000A1219" w:rsidRPr="005E229A" w:rsidRDefault="000A1219" w:rsidP="000A1219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  <w:b/>
              </w:rPr>
              <w:t>(imate iz 4. letnika)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8190" w14:textId="15B23D8B" w:rsidR="000A1219" w:rsidRPr="005E229A" w:rsidRDefault="000A1219" w:rsidP="000A1219">
            <w:pPr>
              <w:spacing w:after="0" w:line="240" w:lineRule="auto"/>
              <w:rPr>
                <w:rFonts w:cstheme="minorHAnsi"/>
              </w:rPr>
            </w:pPr>
            <w:r w:rsidRPr="00966C87">
              <w:rPr>
                <w:rFonts w:cstheme="minorHAnsi"/>
              </w:rPr>
              <w:t>23,70 € </w:t>
            </w:r>
          </w:p>
        </w:tc>
      </w:tr>
      <w:tr w:rsidR="000A1219" w:rsidRPr="005E229A" w14:paraId="7CF1312A" w14:textId="77777777" w:rsidTr="00D32E32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08128" w14:textId="77777777" w:rsidR="000A1219" w:rsidRPr="005E229A" w:rsidRDefault="000A1219" w:rsidP="000A1219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ANG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B4FD" w14:textId="77777777" w:rsidR="000A1219" w:rsidRDefault="000A1219" w:rsidP="000A1219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 xml:space="preserve">HEADWAY </w:t>
            </w:r>
            <w:proofErr w:type="spellStart"/>
            <w:r w:rsidRPr="005E229A">
              <w:rPr>
                <w:rFonts w:cstheme="minorHAnsi"/>
              </w:rPr>
              <w:t>Intermediate</w:t>
            </w:r>
            <w:proofErr w:type="spellEnd"/>
            <w:r w:rsidRPr="005E229A">
              <w:rPr>
                <w:rFonts w:cstheme="minorHAnsi"/>
              </w:rPr>
              <w:t xml:space="preserve"> 5th </w:t>
            </w:r>
            <w:proofErr w:type="spellStart"/>
            <w:r w:rsidRPr="005E229A">
              <w:rPr>
                <w:rFonts w:cstheme="minorHAnsi"/>
              </w:rPr>
              <w:t>ed</w:t>
            </w:r>
            <w:proofErr w:type="spellEnd"/>
            <w:r w:rsidRPr="005E229A">
              <w:rPr>
                <w:rFonts w:cstheme="minorHAnsi"/>
              </w:rPr>
              <w:t>., učbenik</w:t>
            </w:r>
          </w:p>
          <w:p w14:paraId="77243B03" w14:textId="77777777" w:rsidR="000A1219" w:rsidRDefault="000A1219" w:rsidP="000A1219">
            <w:pPr>
              <w:spacing w:after="0" w:line="240" w:lineRule="auto"/>
              <w:rPr>
                <w:rFonts w:cstheme="minorHAnsi"/>
                <w:b/>
              </w:rPr>
            </w:pPr>
            <w:r w:rsidRPr="006A32A0">
              <w:rPr>
                <w:rFonts w:ascii="Barlow" w:hAnsi="Barlow"/>
                <w:sz w:val="21"/>
                <w:szCs w:val="21"/>
                <w:shd w:val="clear" w:color="auto" w:fill="FFFFFF"/>
              </w:rPr>
              <w:t>9780194529150</w:t>
            </w:r>
            <w:r w:rsidRPr="005E229A">
              <w:rPr>
                <w:rFonts w:cstheme="minorHAnsi"/>
                <w:b/>
              </w:rPr>
              <w:t xml:space="preserve"> </w:t>
            </w:r>
          </w:p>
          <w:p w14:paraId="6047960C" w14:textId="00D143D7" w:rsidR="000A1219" w:rsidRPr="005E229A" w:rsidRDefault="000A1219" w:rsidP="000A1219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  <w:b/>
              </w:rPr>
              <w:t>(imate)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453E" w14:textId="71EFCA72" w:rsidR="000A1219" w:rsidRPr="005E229A" w:rsidRDefault="000A1219" w:rsidP="000A1219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39,90</w:t>
            </w:r>
            <w:r>
              <w:rPr>
                <w:rFonts w:cstheme="minorHAnsi"/>
              </w:rPr>
              <w:t xml:space="preserve"> €</w:t>
            </w:r>
          </w:p>
        </w:tc>
      </w:tr>
      <w:tr w:rsidR="000A1219" w:rsidRPr="005E229A" w14:paraId="293701BE" w14:textId="77777777" w:rsidTr="00D32E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09B3" w14:textId="77777777" w:rsidR="000A1219" w:rsidRPr="005E229A" w:rsidRDefault="000A1219" w:rsidP="000A1219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52ED3" w14:textId="77777777" w:rsidR="000A1219" w:rsidRDefault="000A1219" w:rsidP="000A1219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 xml:space="preserve">HEADWAY </w:t>
            </w:r>
            <w:proofErr w:type="spellStart"/>
            <w:r w:rsidRPr="005E229A">
              <w:rPr>
                <w:rFonts w:cstheme="minorHAnsi"/>
              </w:rPr>
              <w:t>Intermediate</w:t>
            </w:r>
            <w:proofErr w:type="spellEnd"/>
            <w:r w:rsidRPr="005E229A">
              <w:rPr>
                <w:rFonts w:cstheme="minorHAnsi"/>
              </w:rPr>
              <w:t xml:space="preserve"> 5th </w:t>
            </w:r>
            <w:proofErr w:type="spellStart"/>
            <w:r w:rsidRPr="005E229A">
              <w:rPr>
                <w:rFonts w:cstheme="minorHAnsi"/>
              </w:rPr>
              <w:t>ed</w:t>
            </w:r>
            <w:proofErr w:type="spellEnd"/>
            <w:r w:rsidRPr="005E229A">
              <w:rPr>
                <w:rFonts w:cstheme="minorHAnsi"/>
              </w:rPr>
              <w:t>., delovni zvezek</w:t>
            </w:r>
          </w:p>
          <w:p w14:paraId="2848567F" w14:textId="77777777" w:rsidR="000A1219" w:rsidRDefault="000A1219" w:rsidP="000A1219">
            <w:pPr>
              <w:spacing w:after="0" w:line="240" w:lineRule="auto"/>
              <w:rPr>
                <w:rFonts w:cstheme="minorHAnsi"/>
                <w:b/>
              </w:rPr>
            </w:pPr>
            <w:r w:rsidRPr="006A32A0">
              <w:rPr>
                <w:rFonts w:cstheme="minorHAnsi"/>
              </w:rPr>
              <w:t>9780194539685</w:t>
            </w:r>
            <w:r w:rsidRPr="005E229A">
              <w:rPr>
                <w:rFonts w:cstheme="minorHAnsi"/>
                <w:b/>
              </w:rPr>
              <w:t xml:space="preserve"> </w:t>
            </w:r>
          </w:p>
          <w:p w14:paraId="0598F22C" w14:textId="0DBD0A7F" w:rsidR="000A1219" w:rsidRPr="005E229A" w:rsidRDefault="000A1219" w:rsidP="000A1219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  <w:b/>
              </w:rPr>
              <w:t>(imate od prej)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22CD" w14:textId="17366629" w:rsidR="000A1219" w:rsidRPr="005E229A" w:rsidRDefault="000A1219" w:rsidP="000A1219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>25,90</w:t>
            </w:r>
            <w:r>
              <w:rPr>
                <w:rFonts w:cstheme="minorHAnsi"/>
              </w:rPr>
              <w:t xml:space="preserve"> €</w:t>
            </w:r>
          </w:p>
        </w:tc>
      </w:tr>
      <w:tr w:rsidR="000A1219" w:rsidRPr="005E229A" w14:paraId="78F0078A" w14:textId="77777777" w:rsidTr="00D32E3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A5BF" w14:textId="77777777" w:rsidR="000A1219" w:rsidRPr="005E229A" w:rsidRDefault="000A1219" w:rsidP="000A1219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229A">
              <w:rPr>
                <w:rFonts w:cstheme="minorHAnsi"/>
                <w:b/>
                <w:bCs/>
              </w:rPr>
              <w:t>STROKOVNI MODULI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746A" w14:textId="7B459920" w:rsidR="000A1219" w:rsidRPr="005E229A" w:rsidRDefault="000A1219" w:rsidP="000A1219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 xml:space="preserve">Kuharstvo: osnove v gostinstvu </w:t>
            </w:r>
            <w:r w:rsidRPr="005E229A">
              <w:rPr>
                <w:rFonts w:cstheme="minorHAnsi"/>
                <w:b/>
              </w:rPr>
              <w:t>(imate od prej)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F327" w14:textId="1CF9F85B" w:rsidR="000A1219" w:rsidRPr="005E229A" w:rsidRDefault="000A1219" w:rsidP="000A1219">
            <w:pPr>
              <w:spacing w:after="0" w:line="240" w:lineRule="auto"/>
              <w:rPr>
                <w:rFonts w:cstheme="minorHAnsi"/>
              </w:rPr>
            </w:pPr>
            <w:r w:rsidRPr="005E229A">
              <w:rPr>
                <w:rFonts w:cstheme="minorHAnsi"/>
              </w:rPr>
              <w:t xml:space="preserve">20,65 </w:t>
            </w:r>
            <w:r>
              <w:rPr>
                <w:rFonts w:cstheme="minorHAnsi"/>
              </w:rPr>
              <w:t>€</w:t>
            </w:r>
          </w:p>
        </w:tc>
      </w:tr>
    </w:tbl>
    <w:p w14:paraId="2B5E3A50" w14:textId="0EE42448" w:rsidR="00D32E32" w:rsidRDefault="00D32E32" w:rsidP="005E229A">
      <w:pPr>
        <w:spacing w:after="0" w:line="240" w:lineRule="auto"/>
        <w:rPr>
          <w:rFonts w:cstheme="minorHAnsi"/>
          <w:lang w:val="en-US"/>
        </w:rPr>
      </w:pPr>
    </w:p>
    <w:p w14:paraId="61509F6B" w14:textId="6D00ADBA" w:rsidR="00775AEE" w:rsidRDefault="00775AEE" w:rsidP="005E229A">
      <w:pPr>
        <w:spacing w:after="0" w:line="240" w:lineRule="auto"/>
        <w:rPr>
          <w:rFonts w:cstheme="minorHAnsi"/>
          <w:lang w:val="en-US"/>
        </w:rPr>
      </w:pPr>
    </w:p>
    <w:sectPr w:rsidR="00775A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6E50A" w14:textId="77777777" w:rsidR="00A27B67" w:rsidRDefault="00A27B67" w:rsidP="00543DAD">
      <w:pPr>
        <w:spacing w:after="0" w:line="240" w:lineRule="auto"/>
      </w:pPr>
      <w:r>
        <w:separator/>
      </w:r>
    </w:p>
  </w:endnote>
  <w:endnote w:type="continuationSeparator" w:id="0">
    <w:p w14:paraId="57E371D2" w14:textId="77777777" w:rsidR="00A27B67" w:rsidRDefault="00A27B67" w:rsidP="00543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rlow">
    <w:charset w:val="EE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C95D7" w14:textId="77777777" w:rsidR="00C72938" w:rsidRDefault="00C7293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5CC25" w14:textId="77777777" w:rsidR="00543DAD" w:rsidRDefault="00543DAD">
    <w:pPr>
      <w:pStyle w:val="Noga"/>
    </w:pPr>
    <w:r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17C6129" wp14:editId="5BA839EF">
              <wp:simplePos x="0" y="0"/>
              <wp:positionH relativeFrom="column">
                <wp:posOffset>-471805</wp:posOffset>
              </wp:positionH>
              <wp:positionV relativeFrom="paragraph">
                <wp:posOffset>27305</wp:posOffset>
              </wp:positionV>
              <wp:extent cx="7086600" cy="457835"/>
              <wp:effectExtent l="8890" t="13335" r="10160" b="0"/>
              <wp:wrapNone/>
              <wp:docPr id="5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86600" cy="457835"/>
                        <a:chOff x="360" y="16040"/>
                        <a:chExt cx="11160" cy="721"/>
                      </a:xfrm>
                    </wpg:grpSpPr>
                    <wps:wsp>
                      <wps:cNvPr id="6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980" y="16040"/>
                          <a:ext cx="7920" cy="7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B0C4C" w14:textId="77777777" w:rsidR="00543DAD" w:rsidRPr="007F733D" w:rsidRDefault="00543DAD" w:rsidP="00543DAD">
                            <w:pPr>
                              <w:pStyle w:val="Glava"/>
                              <w:tabs>
                                <w:tab w:val="clear" w:pos="4536"/>
                                <w:tab w:val="center" w:pos="-1985"/>
                                <w:tab w:val="left" w:pos="1800"/>
                                <w:tab w:val="left" w:pos="288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Ulica talcev 3</w:t>
                            </w:r>
                            <w:r w:rsidRPr="007F733D">
                              <w:rPr>
                                <w:sz w:val="20"/>
                                <w:szCs w:val="20"/>
                              </w:rPr>
                              <w:t>, 8000 Novo mesto, Slovenija,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tel.: +386 07 3321 527</w:t>
                            </w:r>
                            <w:r w:rsidRPr="007F733D">
                              <w:rPr>
                                <w:sz w:val="20"/>
                                <w:szCs w:val="20"/>
                              </w:rPr>
                              <w:t xml:space="preserve">, faks.: +386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Pr="007F733D">
                              <w:rPr>
                                <w:sz w:val="20"/>
                                <w:szCs w:val="20"/>
                              </w:rPr>
                              <w:t xml:space="preserve">7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373 16 31</w:t>
                            </w:r>
                          </w:p>
                          <w:p w14:paraId="1E839A0D" w14:textId="77777777" w:rsidR="00543DAD" w:rsidRPr="00540E01" w:rsidRDefault="00543DAD" w:rsidP="00543DAD">
                            <w:pPr>
                              <w:pStyle w:val="Glava"/>
                              <w:tabs>
                                <w:tab w:val="clear" w:pos="4536"/>
                                <w:tab w:val="center" w:pos="-1985"/>
                                <w:tab w:val="left" w:pos="1800"/>
                                <w:tab w:val="left" w:pos="2880"/>
                              </w:tabs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Spletna stran: </w:t>
                            </w:r>
                            <w:hyperlink r:id="rId1" w:history="1">
                              <w:r w:rsidRPr="009D6035">
                                <w:rPr>
                                  <w:rStyle w:val="Hiperpovezava"/>
                                  <w:sz w:val="20"/>
                                  <w:szCs w:val="20"/>
                                </w:rPr>
                                <w:t>http://www.ssgt-nm.si</w:t>
                              </w:r>
                            </w:hyperlink>
                            <w:r>
                              <w:rPr>
                                <w:sz w:val="20"/>
                                <w:szCs w:val="20"/>
                              </w:rPr>
                              <w:t xml:space="preserve">,   </w:t>
                            </w:r>
                            <w:r w:rsidRPr="00540E01">
                              <w:rPr>
                                <w:sz w:val="20"/>
                                <w:szCs w:val="20"/>
                              </w:rPr>
                              <w:t>e-mail: ssgt.nm@gue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Pr="00540E01">
                              <w:rPr>
                                <w:sz w:val="20"/>
                                <w:szCs w:val="20"/>
                              </w:rPr>
                              <w:t>t.arnes.si</w:t>
                            </w:r>
                          </w:p>
                          <w:p w14:paraId="39B9A16A" w14:textId="77777777" w:rsidR="00543DAD" w:rsidRDefault="00543DAD" w:rsidP="00543D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Line 4"/>
                      <wps:cNvCnPr/>
                      <wps:spPr bwMode="auto">
                        <a:xfrm>
                          <a:off x="360" y="16040"/>
                          <a:ext cx="11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group w14:anchorId="417C6129" id="Group 2" o:spid="_x0000_s1027" style="position:absolute;margin-left:-37.15pt;margin-top:2.15pt;width:558pt;height:36.05pt;z-index:251661312" coordorigin="360,16040" coordsize="11160,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1980;top:16040;width:7920;height: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<v:textbox>
                  <w:txbxContent>
                    <w:p w14:paraId="502B0C4C" w14:textId="77777777" w:rsidR="00543DAD" w:rsidRPr="007F733D" w:rsidRDefault="00543DAD" w:rsidP="00543DAD">
                      <w:pPr>
                        <w:pStyle w:val="Glava"/>
                        <w:tabs>
                          <w:tab w:val="clear" w:pos="4536"/>
                          <w:tab w:val="center" w:pos="-1985"/>
                          <w:tab w:val="left" w:pos="1800"/>
                          <w:tab w:val="left" w:pos="288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Ulica talcev 3</w:t>
                      </w:r>
                      <w:r w:rsidRPr="007F733D">
                        <w:rPr>
                          <w:sz w:val="20"/>
                          <w:szCs w:val="20"/>
                        </w:rPr>
                        <w:t>, 8000 Novo mesto, Slovenija,</w:t>
                      </w:r>
                      <w:r>
                        <w:rPr>
                          <w:sz w:val="20"/>
                          <w:szCs w:val="20"/>
                        </w:rPr>
                        <w:t xml:space="preserve"> tel.: +386 07 3321 527</w:t>
                      </w:r>
                      <w:r w:rsidRPr="007F733D">
                        <w:rPr>
                          <w:sz w:val="20"/>
                          <w:szCs w:val="20"/>
                        </w:rPr>
                        <w:t xml:space="preserve">, faks.: +386 </w:t>
                      </w:r>
                      <w:r>
                        <w:rPr>
                          <w:sz w:val="20"/>
                          <w:szCs w:val="20"/>
                        </w:rPr>
                        <w:t>0</w:t>
                      </w:r>
                      <w:r w:rsidRPr="007F733D">
                        <w:rPr>
                          <w:sz w:val="20"/>
                          <w:szCs w:val="20"/>
                        </w:rPr>
                        <w:t xml:space="preserve">7 </w:t>
                      </w:r>
                      <w:r>
                        <w:rPr>
                          <w:sz w:val="20"/>
                          <w:szCs w:val="20"/>
                        </w:rPr>
                        <w:t>373 16 31</w:t>
                      </w:r>
                    </w:p>
                    <w:p w14:paraId="1E839A0D" w14:textId="77777777" w:rsidR="00543DAD" w:rsidRPr="00540E01" w:rsidRDefault="00543DAD" w:rsidP="00543DAD">
                      <w:pPr>
                        <w:pStyle w:val="Glava"/>
                        <w:tabs>
                          <w:tab w:val="clear" w:pos="4536"/>
                          <w:tab w:val="center" w:pos="-1985"/>
                          <w:tab w:val="left" w:pos="1800"/>
                          <w:tab w:val="left" w:pos="2880"/>
                        </w:tabs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Spletna stran: </w:t>
                      </w:r>
                      <w:hyperlink r:id="rId2" w:history="1">
                        <w:r w:rsidRPr="009D6035">
                          <w:rPr>
                            <w:rStyle w:val="Hiperpovezava"/>
                            <w:sz w:val="20"/>
                            <w:szCs w:val="20"/>
                          </w:rPr>
                          <w:t>http://www.ssgt-nm.si</w:t>
                        </w:r>
                      </w:hyperlink>
                      <w:r>
                        <w:rPr>
                          <w:sz w:val="20"/>
                          <w:szCs w:val="20"/>
                        </w:rPr>
                        <w:t xml:space="preserve">,   </w:t>
                      </w:r>
                      <w:r w:rsidRPr="00540E01">
                        <w:rPr>
                          <w:sz w:val="20"/>
                          <w:szCs w:val="20"/>
                        </w:rPr>
                        <w:t>e-mail: ssgt.nm@gue</w:t>
                      </w:r>
                      <w:r>
                        <w:rPr>
                          <w:sz w:val="20"/>
                          <w:szCs w:val="20"/>
                        </w:rPr>
                        <w:t>s</w:t>
                      </w:r>
                      <w:r w:rsidRPr="00540E01">
                        <w:rPr>
                          <w:sz w:val="20"/>
                          <w:szCs w:val="20"/>
                        </w:rPr>
                        <w:t>t.arnes.si</w:t>
                      </w:r>
                    </w:p>
                    <w:p w14:paraId="39B9A16A" w14:textId="77777777" w:rsidR="00543DAD" w:rsidRDefault="00543DAD" w:rsidP="00543DAD"/>
                  </w:txbxContent>
                </v:textbox>
              </v:shape>
              <v:line id="Line 4" o:spid="_x0000_s1029" style="position:absolute;visibility:visible;mso-wrap-style:square" from="360,16040" to="11520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" strokecolor="#5f5f5f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4C7F4" w14:textId="77777777" w:rsidR="00C72938" w:rsidRDefault="00C7293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496EB" w14:textId="77777777" w:rsidR="00A27B67" w:rsidRDefault="00A27B67" w:rsidP="00543DAD">
      <w:pPr>
        <w:spacing w:after="0" w:line="240" w:lineRule="auto"/>
      </w:pPr>
      <w:r>
        <w:separator/>
      </w:r>
    </w:p>
  </w:footnote>
  <w:footnote w:type="continuationSeparator" w:id="0">
    <w:p w14:paraId="062693C2" w14:textId="77777777" w:rsidR="00A27B67" w:rsidRDefault="00A27B67" w:rsidP="00543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1FB51" w14:textId="77777777" w:rsidR="00C72938" w:rsidRDefault="00C7293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FE3A8" w14:textId="77777777" w:rsidR="00543DAD" w:rsidRDefault="00543DAD" w:rsidP="00543DAD">
    <w:pPr>
      <w:pStyle w:val="Glava"/>
      <w:tabs>
        <w:tab w:val="clear" w:pos="9072"/>
        <w:tab w:val="right" w:pos="9639"/>
      </w:tabs>
      <w:ind w:hanging="709"/>
      <w:rPr>
        <w:sz w:val="20"/>
        <w:szCs w:val="20"/>
      </w:rPr>
    </w:pPr>
    <w:r w:rsidRPr="00543DAD">
      <w:rPr>
        <w:rFonts w:ascii="Times New Roman" w:eastAsia="Times New Roman" w:hAnsi="Times New Roman" w:cs="Times New Roman"/>
        <w:noProof/>
        <w:sz w:val="24"/>
        <w:szCs w:val="24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6C9260" wp14:editId="148D0015">
              <wp:simplePos x="0" y="0"/>
              <wp:positionH relativeFrom="column">
                <wp:posOffset>271780</wp:posOffset>
              </wp:positionH>
              <wp:positionV relativeFrom="paragraph">
                <wp:posOffset>274319</wp:posOffset>
              </wp:positionV>
              <wp:extent cx="1631121" cy="714375"/>
              <wp:effectExtent l="0" t="0" r="7620" b="9525"/>
              <wp:wrapNone/>
              <wp:docPr id="11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1121" cy="714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C37012" w14:textId="77777777" w:rsidR="00543DAD" w:rsidRPr="009425C4" w:rsidRDefault="00543DAD" w:rsidP="00543DAD">
                          <w:pPr>
                            <w:pStyle w:val="Glava"/>
                            <w:tabs>
                              <w:tab w:val="clear" w:pos="4536"/>
                              <w:tab w:val="center" w:pos="-1985"/>
                              <w:tab w:val="left" w:pos="1800"/>
                              <w:tab w:val="left" w:pos="2880"/>
                            </w:tabs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9425C4">
                            <w:rPr>
                              <w:b/>
                              <w:sz w:val="16"/>
                              <w:szCs w:val="16"/>
                            </w:rPr>
                            <w:t xml:space="preserve">GRM NOVO MESTO – </w:t>
                          </w:r>
                        </w:p>
                        <w:p w14:paraId="67AF521B" w14:textId="77777777" w:rsidR="00543DAD" w:rsidRPr="009425C4" w:rsidRDefault="00543DAD" w:rsidP="00543DAD">
                          <w:pPr>
                            <w:pStyle w:val="Glava"/>
                            <w:tabs>
                              <w:tab w:val="clear" w:pos="4536"/>
                              <w:tab w:val="center" w:pos="-1985"/>
                              <w:tab w:val="left" w:pos="1800"/>
                              <w:tab w:val="left" w:pos="2880"/>
                            </w:tabs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9425C4">
                            <w:rPr>
                              <w:b/>
                              <w:sz w:val="16"/>
                              <w:szCs w:val="16"/>
                            </w:rPr>
                            <w:t>CENTER BIOTEHNIKE IN TURIZMA</w:t>
                          </w:r>
                        </w:p>
                        <w:p w14:paraId="4BEDC168" w14:textId="2EC09E75" w:rsidR="00543DAD" w:rsidRPr="009425C4" w:rsidRDefault="00543DAD" w:rsidP="00543DAD">
                          <w:pPr>
                            <w:pStyle w:val="Glava"/>
                            <w:tabs>
                              <w:tab w:val="clear" w:pos="4536"/>
                              <w:tab w:val="center" w:pos="-1985"/>
                              <w:tab w:val="left" w:pos="1800"/>
                              <w:tab w:val="left" w:pos="2880"/>
                            </w:tabs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9425C4">
                            <w:rPr>
                              <w:b/>
                              <w:sz w:val="16"/>
                              <w:szCs w:val="16"/>
                            </w:rPr>
                            <w:t>SREDNJA ŠOLA ZA GOSTINSTVO IN TURIZEM</w:t>
                          </w:r>
                          <w:r w:rsidR="000A3283">
                            <w:rPr>
                              <w:b/>
                              <w:sz w:val="16"/>
                              <w:szCs w:val="16"/>
                            </w:rPr>
                            <w:t xml:space="preserve"> Z DIJAŠKIM IN ŠTUDENTSKIM DOMO</w:t>
                          </w:r>
                          <w:r w:rsidR="00C72938">
                            <w:rPr>
                              <w:b/>
                              <w:sz w:val="16"/>
                              <w:szCs w:val="16"/>
                            </w:rPr>
                            <w:t>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646C9260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6" type="#_x0000_t202" style="position:absolute;margin-left:21.4pt;margin-top:21.6pt;width:128.4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" stroked="f">
              <v:textbox>
                <w:txbxContent>
                  <w:p w14:paraId="5FC37012" w14:textId="77777777" w:rsidR="00543DAD" w:rsidRPr="009425C4" w:rsidRDefault="00543DAD" w:rsidP="00543DAD">
                    <w:pPr>
                      <w:pStyle w:val="Glava"/>
                      <w:tabs>
                        <w:tab w:val="clear" w:pos="4536"/>
                        <w:tab w:val="center" w:pos="-1985"/>
                        <w:tab w:val="left" w:pos="1800"/>
                        <w:tab w:val="left" w:pos="2880"/>
                      </w:tabs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9425C4">
                      <w:rPr>
                        <w:b/>
                        <w:sz w:val="16"/>
                        <w:szCs w:val="16"/>
                      </w:rPr>
                      <w:t xml:space="preserve">GRM NOVO MESTO – </w:t>
                    </w:r>
                  </w:p>
                  <w:p w14:paraId="67AF521B" w14:textId="77777777" w:rsidR="00543DAD" w:rsidRPr="009425C4" w:rsidRDefault="00543DAD" w:rsidP="00543DAD">
                    <w:pPr>
                      <w:pStyle w:val="Glava"/>
                      <w:tabs>
                        <w:tab w:val="clear" w:pos="4536"/>
                        <w:tab w:val="center" w:pos="-1985"/>
                        <w:tab w:val="left" w:pos="1800"/>
                        <w:tab w:val="left" w:pos="2880"/>
                      </w:tabs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9425C4">
                      <w:rPr>
                        <w:b/>
                        <w:sz w:val="16"/>
                        <w:szCs w:val="16"/>
                      </w:rPr>
                      <w:t>CENTER BIOTEHNIKE IN TURIZMA</w:t>
                    </w:r>
                  </w:p>
                  <w:p w14:paraId="4BEDC168" w14:textId="2EC09E75" w:rsidR="00543DAD" w:rsidRPr="009425C4" w:rsidRDefault="00543DAD" w:rsidP="00543DAD">
                    <w:pPr>
                      <w:pStyle w:val="Glava"/>
                      <w:tabs>
                        <w:tab w:val="clear" w:pos="4536"/>
                        <w:tab w:val="center" w:pos="-1985"/>
                        <w:tab w:val="left" w:pos="1800"/>
                        <w:tab w:val="left" w:pos="2880"/>
                      </w:tabs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9425C4">
                      <w:rPr>
                        <w:b/>
                        <w:sz w:val="16"/>
                        <w:szCs w:val="16"/>
                      </w:rPr>
                      <w:t>SREDNJA ŠOLA ZA GOSTINSTVO IN TURIZEM</w:t>
                    </w:r>
                    <w:r w:rsidR="000A3283">
                      <w:rPr>
                        <w:b/>
                        <w:sz w:val="16"/>
                        <w:szCs w:val="16"/>
                      </w:rPr>
                      <w:t xml:space="preserve"> Z DIJAŠKIM IN ŠTUDENTSKIM DOMO</w:t>
                    </w:r>
                    <w:r w:rsidR="00C72938">
                      <w:rPr>
                        <w:b/>
                        <w:sz w:val="16"/>
                        <w:szCs w:val="16"/>
                      </w:rPr>
                      <w:t>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l-SI"/>
      </w:rPr>
      <w:drawing>
        <wp:inline distT="0" distB="0" distL="0" distR="0" wp14:anchorId="6EC9C2F8" wp14:editId="4D498BCB">
          <wp:extent cx="675860" cy="644055"/>
          <wp:effectExtent l="0" t="0" r="0" b="381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526" cy="6465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</w:t>
    </w:r>
    <w:r>
      <w:rPr>
        <w:noProof/>
        <w:lang w:eastAsia="sl-SI"/>
      </w:rPr>
      <w:drawing>
        <wp:inline distT="0" distB="0" distL="0" distR="0" wp14:anchorId="1984D393" wp14:editId="17B5664D">
          <wp:extent cx="922352" cy="739471"/>
          <wp:effectExtent l="0" t="0" r="0" b="381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874" cy="747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eastAsia="sl-SI"/>
      </w:rPr>
      <w:t xml:space="preserve">   </w:t>
    </w:r>
    <w:r>
      <w:rPr>
        <w:noProof/>
        <w:lang w:eastAsia="sl-SI"/>
      </w:rPr>
      <w:drawing>
        <wp:inline distT="0" distB="0" distL="0" distR="0" wp14:anchorId="25225EC8" wp14:editId="329AEB16">
          <wp:extent cx="1576012" cy="898498"/>
          <wp:effectExtent l="0" t="0" r="5715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517" cy="8965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 w:rsidRPr="009425C4">
      <w:rPr>
        <w:sz w:val="20"/>
        <w:szCs w:val="20"/>
      </w:rPr>
      <w:object w:dxaOrig="8925" w:dyaOrig="12630" w14:anchorId="7C3968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pt;height:62.25pt">
          <v:imagedata r:id="rId4" o:title="" croptop="14709f" cropbottom="14709f" cropleft="20815f" cropright="20815f"/>
        </v:shape>
        <o:OLEObject Type="Embed" ProgID="Acrobat.Document.DC" ShapeID="_x0000_i1025" DrawAspect="Content" ObjectID="_1845458307" r:id="rId5"/>
      </w:object>
    </w:r>
  </w:p>
  <w:p w14:paraId="5D7D72C8" w14:textId="77777777" w:rsidR="00543DAD" w:rsidRDefault="00543DAD" w:rsidP="00543DAD">
    <w:pPr>
      <w:pStyle w:val="Glava"/>
      <w:tabs>
        <w:tab w:val="clear" w:pos="9072"/>
        <w:tab w:val="right" w:pos="9639"/>
      </w:tabs>
      <w:ind w:hanging="709"/>
    </w:pPr>
    <w:r>
      <w:rPr>
        <w:sz w:val="20"/>
        <w:szCs w:val="20"/>
      </w:rPr>
      <w:t>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027D" w14:textId="77777777" w:rsidR="00C72938" w:rsidRDefault="00C7293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D5B0A"/>
    <w:multiLevelType w:val="hybridMultilevel"/>
    <w:tmpl w:val="8A7A0B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DAD"/>
    <w:rsid w:val="00036C55"/>
    <w:rsid w:val="00053FF9"/>
    <w:rsid w:val="000910BA"/>
    <w:rsid w:val="000A1219"/>
    <w:rsid w:val="000A3283"/>
    <w:rsid w:val="00175D9A"/>
    <w:rsid w:val="001A2891"/>
    <w:rsid w:val="001B47C9"/>
    <w:rsid w:val="001B5858"/>
    <w:rsid w:val="00207A9A"/>
    <w:rsid w:val="0021728C"/>
    <w:rsid w:val="00237662"/>
    <w:rsid w:val="00246A66"/>
    <w:rsid w:val="00276FA6"/>
    <w:rsid w:val="002C388E"/>
    <w:rsid w:val="002E062E"/>
    <w:rsid w:val="003176A5"/>
    <w:rsid w:val="003277C7"/>
    <w:rsid w:val="00381882"/>
    <w:rsid w:val="00397712"/>
    <w:rsid w:val="003D4EDF"/>
    <w:rsid w:val="003F228B"/>
    <w:rsid w:val="003F6752"/>
    <w:rsid w:val="00471747"/>
    <w:rsid w:val="004A5DB9"/>
    <w:rsid w:val="004F227C"/>
    <w:rsid w:val="004F348F"/>
    <w:rsid w:val="005114C6"/>
    <w:rsid w:val="00543DAD"/>
    <w:rsid w:val="00545236"/>
    <w:rsid w:val="00592609"/>
    <w:rsid w:val="005E229A"/>
    <w:rsid w:val="005E32B7"/>
    <w:rsid w:val="00606303"/>
    <w:rsid w:val="00655D91"/>
    <w:rsid w:val="00697F14"/>
    <w:rsid w:val="006A32A0"/>
    <w:rsid w:val="006C3CE9"/>
    <w:rsid w:val="00707020"/>
    <w:rsid w:val="00752F2D"/>
    <w:rsid w:val="00775AEE"/>
    <w:rsid w:val="007B15B7"/>
    <w:rsid w:val="00886184"/>
    <w:rsid w:val="00897FB2"/>
    <w:rsid w:val="008A692E"/>
    <w:rsid w:val="008D36AE"/>
    <w:rsid w:val="008E0DBD"/>
    <w:rsid w:val="008E1142"/>
    <w:rsid w:val="008F0B9B"/>
    <w:rsid w:val="00922C51"/>
    <w:rsid w:val="00966C87"/>
    <w:rsid w:val="00967238"/>
    <w:rsid w:val="00983882"/>
    <w:rsid w:val="009917EC"/>
    <w:rsid w:val="009E75C9"/>
    <w:rsid w:val="00A20060"/>
    <w:rsid w:val="00A27B67"/>
    <w:rsid w:val="00A4755C"/>
    <w:rsid w:val="00A567CA"/>
    <w:rsid w:val="00A74635"/>
    <w:rsid w:val="00AB1625"/>
    <w:rsid w:val="00AE1D7E"/>
    <w:rsid w:val="00B6341B"/>
    <w:rsid w:val="00BA6C42"/>
    <w:rsid w:val="00BB1012"/>
    <w:rsid w:val="00BB782E"/>
    <w:rsid w:val="00BC6E5A"/>
    <w:rsid w:val="00C02364"/>
    <w:rsid w:val="00C365AF"/>
    <w:rsid w:val="00C678E1"/>
    <w:rsid w:val="00C70236"/>
    <w:rsid w:val="00C72938"/>
    <w:rsid w:val="00C81CAE"/>
    <w:rsid w:val="00CA75E5"/>
    <w:rsid w:val="00CD7D7D"/>
    <w:rsid w:val="00CF16BE"/>
    <w:rsid w:val="00D03A3D"/>
    <w:rsid w:val="00D11132"/>
    <w:rsid w:val="00D32E32"/>
    <w:rsid w:val="00D63CB4"/>
    <w:rsid w:val="00D64B02"/>
    <w:rsid w:val="00E24C53"/>
    <w:rsid w:val="00E2650E"/>
    <w:rsid w:val="00E4003F"/>
    <w:rsid w:val="00E434DC"/>
    <w:rsid w:val="00E751F2"/>
    <w:rsid w:val="00E766FC"/>
    <w:rsid w:val="00E8566E"/>
    <w:rsid w:val="00ED6572"/>
    <w:rsid w:val="00F05E37"/>
    <w:rsid w:val="00F8106D"/>
    <w:rsid w:val="00F9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D8FBA"/>
  <w15:docId w15:val="{72DD9C9D-736B-4DE9-A009-5B29FF697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434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543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543DAD"/>
  </w:style>
  <w:style w:type="paragraph" w:styleId="Noga">
    <w:name w:val="footer"/>
    <w:basedOn w:val="Navaden"/>
    <w:link w:val="NogaZnak"/>
    <w:uiPriority w:val="99"/>
    <w:unhideWhenUsed/>
    <w:rsid w:val="00543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43DA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3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43DAD"/>
    <w:rPr>
      <w:rFonts w:ascii="Tahoma" w:hAnsi="Tahoma" w:cs="Tahoma"/>
      <w:sz w:val="16"/>
      <w:szCs w:val="16"/>
    </w:rPr>
  </w:style>
  <w:style w:type="character" w:styleId="Hiperpovezava">
    <w:name w:val="Hyperlink"/>
    <w:rsid w:val="00543DAD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E8566E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E434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5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sgt-nm.si" TargetMode="External"/><Relationship Id="rId1" Type="http://schemas.openxmlformats.org/officeDocument/2006/relationships/hyperlink" Target="http://www.ssgt-nm.si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oleObject" Target="embeddings/oleObject1.bin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Anita Beguš</cp:lastModifiedBy>
  <cp:revision>2</cp:revision>
  <cp:lastPrinted>2021-03-10T06:55:00Z</cp:lastPrinted>
  <dcterms:created xsi:type="dcterms:W3CDTF">2026-07-13T12:32:00Z</dcterms:created>
  <dcterms:modified xsi:type="dcterms:W3CDTF">2026-07-13T12:32:00Z</dcterms:modified>
</cp:coreProperties>
</file>